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6A8F" w14:textId="60EA5EE9" w:rsidR="00AB39B5" w:rsidRPr="00895209" w:rsidRDefault="001B7D12" w:rsidP="00E12A3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5209">
        <w:rPr>
          <w:rFonts w:ascii="Times New Roman" w:hAnsi="Times New Roman" w:cs="Times New Roman"/>
          <w:b/>
          <w:bCs/>
          <w:sz w:val="24"/>
          <w:szCs w:val="24"/>
        </w:rPr>
        <w:t>11. Rozpočet NG</w:t>
      </w:r>
    </w:p>
    <w:p w14:paraId="0949DFBD" w14:textId="5F09DCB6" w:rsidR="000461FD" w:rsidRDefault="000461FD" w:rsidP="00E1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NG</w:t>
      </w:r>
      <w:r w:rsidR="00635B73">
        <w:rPr>
          <w:rFonts w:ascii="Times New Roman" w:hAnsi="Times New Roman" w:cs="Times New Roman"/>
          <w:sz w:val="24"/>
          <w:szCs w:val="24"/>
        </w:rPr>
        <w:t xml:space="preserve"> </w:t>
      </w:r>
      <w:r w:rsidR="00ED2808">
        <w:rPr>
          <w:rFonts w:ascii="Times New Roman" w:hAnsi="Times New Roman" w:cs="Times New Roman"/>
          <w:sz w:val="24"/>
          <w:szCs w:val="24"/>
        </w:rPr>
        <w:t xml:space="preserve">na 24 měsíců </w:t>
      </w:r>
      <w:r w:rsidR="00635B73">
        <w:rPr>
          <w:rFonts w:ascii="Times New Roman" w:hAnsi="Times New Roman" w:cs="Times New Roman"/>
          <w:sz w:val="24"/>
          <w:szCs w:val="24"/>
        </w:rPr>
        <w:t xml:space="preserve">obsahuje </w:t>
      </w:r>
      <w:r w:rsidR="004A10EB">
        <w:rPr>
          <w:rFonts w:ascii="Times New Roman" w:hAnsi="Times New Roman" w:cs="Times New Roman"/>
          <w:sz w:val="24"/>
          <w:szCs w:val="24"/>
        </w:rPr>
        <w:t>5</w:t>
      </w:r>
      <w:r w:rsidR="00635B73">
        <w:rPr>
          <w:rFonts w:ascii="Times New Roman" w:hAnsi="Times New Roman" w:cs="Times New Roman"/>
          <w:sz w:val="24"/>
          <w:szCs w:val="24"/>
        </w:rPr>
        <w:t xml:space="preserve"> typ</w:t>
      </w:r>
      <w:r w:rsidR="004A10EB">
        <w:rPr>
          <w:rFonts w:ascii="Times New Roman" w:hAnsi="Times New Roman" w:cs="Times New Roman"/>
          <w:sz w:val="24"/>
          <w:szCs w:val="24"/>
        </w:rPr>
        <w:t>ů</w:t>
      </w:r>
      <w:r w:rsidR="00635B73">
        <w:rPr>
          <w:rFonts w:ascii="Times New Roman" w:hAnsi="Times New Roman" w:cs="Times New Roman"/>
          <w:sz w:val="24"/>
          <w:szCs w:val="24"/>
        </w:rPr>
        <w:t xml:space="preserve"> jednotkových nákladů.</w:t>
      </w:r>
      <w:r w:rsidR="004B1AF3">
        <w:rPr>
          <w:rFonts w:ascii="Times New Roman" w:hAnsi="Times New Roman" w:cs="Times New Roman"/>
          <w:sz w:val="24"/>
          <w:szCs w:val="24"/>
        </w:rPr>
        <w:t xml:space="preserve"> </w:t>
      </w:r>
      <w:r w:rsidR="00B7718D">
        <w:rPr>
          <w:rFonts w:ascii="Times New Roman" w:hAnsi="Times New Roman" w:cs="Times New Roman"/>
          <w:sz w:val="24"/>
          <w:szCs w:val="24"/>
        </w:rPr>
        <w:t>Nad rámec Rozpočtu NG je počítáno</w:t>
      </w:r>
      <w:r w:rsidR="001B64E0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 publikační poplatky za formu „open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access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  <w:r w:rsidR="001B64E0">
        <w:rPr>
          <w:rFonts w:ascii="Times New Roman" w:hAnsi="Times New Roman" w:cs="Times New Roman"/>
          <w:sz w:val="24"/>
          <w:szCs w:val="24"/>
        </w:rPr>
        <w:t>.</w:t>
      </w:r>
    </w:p>
    <w:p w14:paraId="40B4C80E" w14:textId="6BFFC3B6" w:rsidR="00A3370A" w:rsidRPr="00A873F9" w:rsidRDefault="00A3370A" w:rsidP="00E12A3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Celkový rozpočet NG je dle Kalkulačky: </w:t>
      </w:r>
      <w:r w:rsidR="004F2BBF" w:rsidRPr="00A873F9">
        <w:rPr>
          <w:rFonts w:ascii="Times New Roman" w:hAnsi="Times New Roman" w:cs="Times New Roman"/>
          <w:b/>
          <w:bCs/>
          <w:sz w:val="28"/>
          <w:szCs w:val="28"/>
        </w:rPr>
        <w:t>2 992</w:t>
      </w:r>
      <w:r w:rsidR="00A873F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F2BBF" w:rsidRPr="00A873F9">
        <w:rPr>
          <w:rFonts w:ascii="Times New Roman" w:hAnsi="Times New Roman" w:cs="Times New Roman"/>
          <w:b/>
          <w:bCs/>
          <w:sz w:val="28"/>
          <w:szCs w:val="28"/>
        </w:rPr>
        <w:t>512</w:t>
      </w:r>
      <w:r w:rsidR="00A873F9">
        <w:rPr>
          <w:rFonts w:ascii="Times New Roman" w:hAnsi="Times New Roman" w:cs="Times New Roman"/>
          <w:b/>
          <w:bCs/>
          <w:sz w:val="28"/>
          <w:szCs w:val="28"/>
        </w:rPr>
        <w:t xml:space="preserve"> Kč</w:t>
      </w:r>
    </w:p>
    <w:p w14:paraId="793C3805" w14:textId="7013186B" w:rsidR="004B1AF3" w:rsidRDefault="004B1AF3" w:rsidP="00E1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Odhad OA poplatků</w:t>
      </w:r>
      <w:r w:rsidR="001D6FC3">
        <w:rPr>
          <w:rFonts w:ascii="Times New Roman" w:hAnsi="Times New Roman" w:cs="Times New Roman"/>
          <w:sz w:val="24"/>
          <w:szCs w:val="24"/>
        </w:rPr>
        <w:t xml:space="preserve"> nad rámec NG</w:t>
      </w:r>
      <w:r w:rsidR="0022337C">
        <w:rPr>
          <w:rFonts w:ascii="Times New Roman" w:hAnsi="Times New Roman" w:cs="Times New Roman"/>
          <w:sz w:val="24"/>
          <w:szCs w:val="24"/>
        </w:rPr>
        <w:t xml:space="preserve">: </w:t>
      </w:r>
      <w:r w:rsidR="00D67DAC" w:rsidRPr="00A873F9">
        <w:rPr>
          <w:rFonts w:ascii="Times New Roman" w:hAnsi="Times New Roman" w:cs="Times New Roman"/>
          <w:b/>
          <w:bCs/>
          <w:sz w:val="28"/>
          <w:szCs w:val="28"/>
        </w:rPr>
        <w:t>150 000 Kč</w:t>
      </w:r>
    </w:p>
    <w:p w14:paraId="7A14538B" w14:textId="34ED4400" w:rsidR="006F2A6D" w:rsidRDefault="001D6FC3" w:rsidP="00A25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Celkové náklady: </w:t>
      </w:r>
      <w:r w:rsidR="009B3F4E" w:rsidRPr="00A873F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20A30" w:rsidRPr="00A873F9">
        <w:rPr>
          <w:rFonts w:ascii="Times New Roman" w:hAnsi="Times New Roman" w:cs="Times New Roman"/>
          <w:b/>
          <w:bCs/>
          <w:sz w:val="28"/>
          <w:szCs w:val="28"/>
        </w:rPr>
        <w:t> 142 512 Kč</w:t>
      </w:r>
    </w:p>
    <w:p w14:paraId="4BEE40E5" w14:textId="77777777" w:rsidR="00A25808" w:rsidRPr="00A25808" w:rsidRDefault="00A25808" w:rsidP="00A25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0DD45B" w14:textId="27C6D467" w:rsidR="00895209" w:rsidRPr="005B24F2" w:rsidRDefault="001C01B9" w:rsidP="005B24F2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24F2">
        <w:rPr>
          <w:rFonts w:ascii="Times New Roman" w:hAnsi="Times New Roman" w:cs="Times New Roman"/>
          <w:b/>
          <w:bCs/>
          <w:sz w:val="28"/>
          <w:szCs w:val="28"/>
        </w:rPr>
        <w:t xml:space="preserve">Jednotkový </w:t>
      </w:r>
      <w:r w:rsidR="005B24F2" w:rsidRPr="005B24F2">
        <w:rPr>
          <w:rFonts w:ascii="Times New Roman" w:hAnsi="Times New Roman" w:cs="Times New Roman"/>
          <w:b/>
          <w:bCs/>
          <w:sz w:val="28"/>
          <w:szCs w:val="28"/>
        </w:rPr>
        <w:t>náklad – Hlavní</w:t>
      </w:r>
      <w:r w:rsidR="002F3751" w:rsidRPr="005B24F2">
        <w:rPr>
          <w:rFonts w:ascii="Times New Roman" w:hAnsi="Times New Roman" w:cs="Times New Roman"/>
          <w:b/>
          <w:bCs/>
          <w:sz w:val="28"/>
          <w:szCs w:val="28"/>
        </w:rPr>
        <w:t xml:space="preserve"> řešitel</w:t>
      </w:r>
      <w:r w:rsidR="002F3751" w:rsidRPr="005B24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4DC5E" w14:textId="60F8CE4D" w:rsidR="002F3751" w:rsidRDefault="00895209" w:rsidP="00E1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Zařazení: </w:t>
      </w:r>
      <w:r w:rsidR="002F3751">
        <w:rPr>
          <w:rFonts w:ascii="Times New Roman" w:hAnsi="Times New Roman" w:cs="Times New Roman"/>
          <w:sz w:val="24"/>
          <w:szCs w:val="24"/>
        </w:rPr>
        <w:t xml:space="preserve">junior </w:t>
      </w:r>
    </w:p>
    <w:p w14:paraId="13716783" w14:textId="77777777" w:rsidR="002F3751" w:rsidRDefault="002F3751" w:rsidP="00E1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Úvazek po celou dobu trvání projektu: 0,6 FTE</w:t>
      </w:r>
    </w:p>
    <w:p w14:paraId="4786E271" w14:textId="0B81073E" w:rsidR="002F3751" w:rsidRDefault="002F3751" w:rsidP="00E12A3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osobních nákladů za celou dobu trvání projektu (dle Kalkulačky</w:t>
      </w:r>
      <w:r w:rsidRPr="00A873F9">
        <w:rPr>
          <w:rFonts w:ascii="Times New Roman" w:hAnsi="Times New Roman" w:cs="Times New Roman"/>
          <w:sz w:val="24"/>
          <w:szCs w:val="24"/>
        </w:rPr>
        <w:t xml:space="preserve">): </w:t>
      </w:r>
      <w:r w:rsidRPr="00A873F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2BBF" w:rsidRPr="00A873F9">
        <w:rPr>
          <w:rFonts w:ascii="Times New Roman" w:hAnsi="Times New Roman" w:cs="Times New Roman"/>
          <w:b/>
          <w:bCs/>
          <w:sz w:val="24"/>
          <w:szCs w:val="24"/>
        </w:rPr>
        <w:t> 186 800</w:t>
      </w:r>
      <w:r w:rsidRPr="00A873F9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7DE9DC81" w14:textId="635555E7" w:rsidR="00263328" w:rsidRDefault="000F5E66" w:rsidP="00E12A3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FF3">
        <w:rPr>
          <w:rFonts w:ascii="Times New Roman" w:hAnsi="Times New Roman" w:cs="Times New Roman"/>
          <w:sz w:val="24"/>
          <w:szCs w:val="24"/>
        </w:rPr>
        <w:t>Minimální personální náklady (</w:t>
      </w:r>
      <w:r w:rsidR="0087234E" w:rsidRPr="00621FF3">
        <w:rPr>
          <w:rFonts w:ascii="Times New Roman" w:hAnsi="Times New Roman" w:cs="Times New Roman"/>
          <w:sz w:val="24"/>
          <w:szCs w:val="24"/>
        </w:rPr>
        <w:t>87 %</w:t>
      </w:r>
      <w:r w:rsidRPr="00621FF3">
        <w:rPr>
          <w:rFonts w:ascii="Times New Roman" w:hAnsi="Times New Roman" w:cs="Times New Roman"/>
          <w:sz w:val="24"/>
          <w:szCs w:val="24"/>
        </w:rPr>
        <w:t>)</w:t>
      </w:r>
      <w:r w:rsidR="004F2BBF" w:rsidRPr="00621FF3">
        <w:rPr>
          <w:rFonts w:ascii="Times New Roman" w:hAnsi="Times New Roman" w:cs="Times New Roman"/>
          <w:sz w:val="24"/>
          <w:szCs w:val="24"/>
        </w:rPr>
        <w:t>:</w:t>
      </w:r>
      <w:r w:rsidR="004F2B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78C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264F">
        <w:rPr>
          <w:rFonts w:ascii="Times New Roman" w:hAnsi="Times New Roman" w:cs="Times New Roman"/>
          <w:b/>
          <w:bCs/>
          <w:sz w:val="24"/>
          <w:szCs w:val="24"/>
        </w:rPr>
        <w:t> 032 516 Kč</w:t>
      </w:r>
    </w:p>
    <w:p w14:paraId="76FBEFCD" w14:textId="1788E307" w:rsidR="000F5E66" w:rsidRDefault="000F5E66" w:rsidP="00E12A3C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FF3">
        <w:rPr>
          <w:rFonts w:ascii="Times New Roman" w:hAnsi="Times New Roman" w:cs="Times New Roman"/>
          <w:sz w:val="24"/>
          <w:szCs w:val="24"/>
        </w:rPr>
        <w:t>Paušál (</w:t>
      </w:r>
      <w:r w:rsidR="00EB1864" w:rsidRPr="00621FF3">
        <w:rPr>
          <w:rFonts w:ascii="Times New Roman" w:hAnsi="Times New Roman" w:cs="Times New Roman"/>
          <w:sz w:val="24"/>
          <w:szCs w:val="24"/>
        </w:rPr>
        <w:t>13 %</w:t>
      </w:r>
      <w:r w:rsidRPr="00621FF3">
        <w:rPr>
          <w:rFonts w:ascii="Times New Roman" w:hAnsi="Times New Roman" w:cs="Times New Roman"/>
          <w:sz w:val="24"/>
          <w:szCs w:val="24"/>
        </w:rPr>
        <w:t>)</w:t>
      </w:r>
      <w:r w:rsidR="0024264F" w:rsidRPr="00621FF3">
        <w:rPr>
          <w:rFonts w:ascii="Times New Roman" w:hAnsi="Times New Roman" w:cs="Times New Roman"/>
          <w:sz w:val="24"/>
          <w:szCs w:val="24"/>
        </w:rPr>
        <w:t>:</w:t>
      </w:r>
      <w:r w:rsidR="0024264F">
        <w:rPr>
          <w:rFonts w:ascii="Times New Roman" w:hAnsi="Times New Roman" w:cs="Times New Roman"/>
          <w:b/>
          <w:bCs/>
          <w:sz w:val="24"/>
          <w:szCs w:val="24"/>
        </w:rPr>
        <w:t xml:space="preserve"> 154 284 Kč</w:t>
      </w:r>
    </w:p>
    <w:p w14:paraId="381705B4" w14:textId="63C75A53" w:rsidR="00CA4596" w:rsidRDefault="00CB2554" w:rsidP="00CA459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B1864">
        <w:rPr>
          <w:rFonts w:ascii="Times New Roman" w:hAnsi="Times New Roman" w:cs="Times New Roman"/>
          <w:sz w:val="24"/>
          <w:szCs w:val="24"/>
        </w:rPr>
        <w:t xml:space="preserve">V rámci </w:t>
      </w:r>
      <w:r w:rsidR="005127E8" w:rsidRPr="00EB1864">
        <w:rPr>
          <w:rFonts w:ascii="Times New Roman" w:hAnsi="Times New Roman" w:cs="Times New Roman"/>
          <w:sz w:val="24"/>
          <w:szCs w:val="24"/>
        </w:rPr>
        <w:t>Paušálu bude</w:t>
      </w:r>
      <w:r w:rsidRPr="00EB1864">
        <w:rPr>
          <w:rFonts w:ascii="Times New Roman" w:hAnsi="Times New Roman" w:cs="Times New Roman"/>
          <w:sz w:val="24"/>
          <w:szCs w:val="24"/>
        </w:rPr>
        <w:t xml:space="preserve"> hrazeno: reži</w:t>
      </w:r>
      <w:r w:rsidR="005F0352" w:rsidRPr="00EB1864">
        <w:rPr>
          <w:rFonts w:ascii="Times New Roman" w:hAnsi="Times New Roman" w:cs="Times New Roman"/>
          <w:sz w:val="24"/>
          <w:szCs w:val="24"/>
        </w:rPr>
        <w:t>e fakultě</w:t>
      </w:r>
      <w:r w:rsidR="00CA4596" w:rsidRPr="00EB1864">
        <w:rPr>
          <w:rFonts w:ascii="Times New Roman" w:hAnsi="Times New Roman" w:cs="Times New Roman"/>
          <w:sz w:val="24"/>
          <w:szCs w:val="24"/>
        </w:rPr>
        <w:t xml:space="preserve"> </w:t>
      </w:r>
      <w:r w:rsidR="003E7815">
        <w:rPr>
          <w:rFonts w:ascii="Times New Roman" w:hAnsi="Times New Roman" w:cs="Times New Roman"/>
          <w:sz w:val="24"/>
          <w:szCs w:val="24"/>
        </w:rPr>
        <w:t>4</w:t>
      </w:r>
      <w:r w:rsidR="00CA4596" w:rsidRPr="00EB1864">
        <w:rPr>
          <w:rFonts w:ascii="Times New Roman" w:hAnsi="Times New Roman" w:cs="Times New Roman"/>
          <w:sz w:val="24"/>
          <w:szCs w:val="24"/>
        </w:rPr>
        <w:t>0 0000 Kč</w:t>
      </w:r>
      <w:r w:rsidR="005F0352" w:rsidRPr="00EB1864">
        <w:rPr>
          <w:rFonts w:ascii="Times New Roman" w:hAnsi="Times New Roman" w:cs="Times New Roman"/>
          <w:sz w:val="24"/>
          <w:szCs w:val="24"/>
        </w:rPr>
        <w:t xml:space="preserve">, </w:t>
      </w:r>
      <w:r w:rsidR="00B41D5B">
        <w:rPr>
          <w:rFonts w:ascii="Times New Roman" w:hAnsi="Times New Roman" w:cs="Times New Roman"/>
          <w:sz w:val="24"/>
          <w:szCs w:val="24"/>
        </w:rPr>
        <w:t>m</w:t>
      </w:r>
      <w:r w:rsidR="003E7815">
        <w:rPr>
          <w:rFonts w:ascii="Times New Roman" w:hAnsi="Times New Roman" w:cs="Times New Roman"/>
          <w:sz w:val="24"/>
          <w:szCs w:val="24"/>
        </w:rPr>
        <w:t>ateriál</w:t>
      </w:r>
      <w:r w:rsidR="00F35152">
        <w:rPr>
          <w:rFonts w:ascii="Times New Roman" w:hAnsi="Times New Roman" w:cs="Times New Roman"/>
          <w:sz w:val="24"/>
          <w:szCs w:val="24"/>
        </w:rPr>
        <w:t xml:space="preserve"> 10 000 Kč, </w:t>
      </w:r>
      <w:r w:rsidR="00502649" w:rsidRPr="00EB1864">
        <w:rPr>
          <w:rFonts w:ascii="Times New Roman" w:hAnsi="Times New Roman" w:cs="Times New Roman"/>
          <w:sz w:val="24"/>
          <w:szCs w:val="24"/>
        </w:rPr>
        <w:t>p</w:t>
      </w:r>
      <w:r w:rsidR="005F0352" w:rsidRPr="00EB1864">
        <w:rPr>
          <w:rFonts w:ascii="Times New Roman" w:hAnsi="Times New Roman" w:cs="Times New Roman"/>
          <w:sz w:val="24"/>
          <w:szCs w:val="24"/>
        </w:rPr>
        <w:t>oplatky spojené s účastí na konferenci</w:t>
      </w:r>
      <w:r w:rsidR="00502649" w:rsidRPr="00EB1864">
        <w:rPr>
          <w:rFonts w:ascii="Times New Roman" w:hAnsi="Times New Roman" w:cs="Times New Roman"/>
          <w:sz w:val="24"/>
          <w:szCs w:val="24"/>
        </w:rPr>
        <w:t xml:space="preserve"> 50 000 Kč</w:t>
      </w:r>
      <w:r w:rsidR="00CA4596" w:rsidRPr="00EB1864">
        <w:rPr>
          <w:rFonts w:ascii="Times New Roman" w:hAnsi="Times New Roman" w:cs="Times New Roman"/>
          <w:sz w:val="24"/>
          <w:szCs w:val="24"/>
        </w:rPr>
        <w:t xml:space="preserve">, </w:t>
      </w:r>
      <w:r w:rsidR="00EF04B8" w:rsidRPr="00EB1864">
        <w:rPr>
          <w:rFonts w:ascii="Times New Roman" w:hAnsi="Times New Roman" w:cs="Times New Roman"/>
          <w:sz w:val="24"/>
          <w:szCs w:val="24"/>
        </w:rPr>
        <w:t>OA poplatky</w:t>
      </w:r>
      <w:r w:rsidR="00CA4596" w:rsidRPr="00EB1864">
        <w:rPr>
          <w:rFonts w:ascii="Times New Roman" w:hAnsi="Times New Roman" w:cs="Times New Roman"/>
          <w:sz w:val="24"/>
          <w:szCs w:val="24"/>
        </w:rPr>
        <w:t xml:space="preserve"> 5</w:t>
      </w:r>
      <w:r w:rsidR="00EF04B8" w:rsidRPr="00EB1864">
        <w:rPr>
          <w:rFonts w:ascii="Times New Roman" w:hAnsi="Times New Roman" w:cs="Times New Roman"/>
          <w:sz w:val="24"/>
          <w:szCs w:val="24"/>
        </w:rPr>
        <w:t>4</w:t>
      </w:r>
      <w:r w:rsidR="00CA4596" w:rsidRPr="00EB1864">
        <w:rPr>
          <w:rFonts w:ascii="Times New Roman" w:hAnsi="Times New Roman" w:cs="Times New Roman"/>
          <w:sz w:val="24"/>
          <w:szCs w:val="24"/>
        </w:rPr>
        <w:t> </w:t>
      </w:r>
      <w:r w:rsidR="00EF04B8" w:rsidRPr="00EB1864">
        <w:rPr>
          <w:rFonts w:ascii="Times New Roman" w:hAnsi="Times New Roman" w:cs="Times New Roman"/>
          <w:sz w:val="24"/>
          <w:szCs w:val="24"/>
        </w:rPr>
        <w:t>284</w:t>
      </w:r>
      <w:r w:rsidR="00CA4596" w:rsidRPr="00EB1864">
        <w:rPr>
          <w:rFonts w:ascii="Times New Roman" w:hAnsi="Times New Roman" w:cs="Times New Roman"/>
          <w:sz w:val="24"/>
          <w:szCs w:val="24"/>
        </w:rPr>
        <w:t xml:space="preserve"> Kč</w:t>
      </w:r>
      <w:r w:rsidR="009B6CC9">
        <w:rPr>
          <w:rFonts w:ascii="Times New Roman" w:hAnsi="Times New Roman" w:cs="Times New Roman"/>
          <w:sz w:val="24"/>
          <w:szCs w:val="24"/>
        </w:rPr>
        <w:t>.</w:t>
      </w:r>
    </w:p>
    <w:p w14:paraId="1E3C6992" w14:textId="77777777" w:rsidR="006721B5" w:rsidRPr="00EB1864" w:rsidRDefault="006721B5" w:rsidP="00CA4596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01052504" w14:textId="479DF7C6" w:rsidR="005F0352" w:rsidRDefault="006721B5" w:rsidP="00DF35F4">
      <w:pPr>
        <w:spacing w:after="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21B5"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6721B5">
        <w:rPr>
          <w:rFonts w:ascii="Times New Roman" w:hAnsi="Times New Roman" w:cs="Times New Roman"/>
          <w:sz w:val="24"/>
          <w:szCs w:val="24"/>
          <w:u w:val="single"/>
        </w:rPr>
        <w:t>ežie fakultě</w:t>
      </w:r>
      <w:r w:rsidRPr="006721B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43D20">
        <w:rPr>
          <w:rFonts w:ascii="Times New Roman" w:hAnsi="Times New Roman" w:cs="Times New Roman"/>
          <w:sz w:val="24"/>
          <w:szCs w:val="24"/>
          <w:u w:val="single"/>
        </w:rPr>
        <w:t>stručné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zdůvodnění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758149DC" w14:textId="7A9F2281" w:rsidR="006721B5" w:rsidRDefault="006721B5" w:rsidP="00672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62A4B9" w14:textId="77777777" w:rsidR="00615CA0" w:rsidRDefault="00615CA0" w:rsidP="00672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7BD769" w14:textId="0DBFB46C" w:rsidR="00615CA0" w:rsidRDefault="00615CA0" w:rsidP="00672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CA0">
        <w:rPr>
          <w:rFonts w:ascii="Times New Roman" w:hAnsi="Times New Roman" w:cs="Times New Roman"/>
          <w:sz w:val="24"/>
          <w:szCs w:val="24"/>
          <w:u w:val="single"/>
        </w:rPr>
        <w:t xml:space="preserve">Materiál </w:t>
      </w:r>
      <w:r w:rsidRPr="00615CA0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43D20">
        <w:rPr>
          <w:rFonts w:ascii="Times New Roman" w:hAnsi="Times New Roman" w:cs="Times New Roman"/>
          <w:sz w:val="24"/>
          <w:szCs w:val="24"/>
          <w:u w:val="single"/>
        </w:rPr>
        <w:t xml:space="preserve">stručné </w:t>
      </w:r>
      <w:r>
        <w:rPr>
          <w:rFonts w:ascii="Times New Roman" w:hAnsi="Times New Roman" w:cs="Times New Roman"/>
          <w:sz w:val="24"/>
          <w:szCs w:val="24"/>
          <w:u w:val="single"/>
        </w:rPr>
        <w:t>zdůvodnění)</w:t>
      </w:r>
    </w:p>
    <w:p w14:paraId="09C41286" w14:textId="77777777" w:rsidR="00615CA0" w:rsidRDefault="00615CA0" w:rsidP="00615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359093D" w14:textId="77777777" w:rsidR="00615CA0" w:rsidRPr="006721B5" w:rsidRDefault="00615CA0" w:rsidP="006721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55994B" w14:textId="77777777" w:rsidR="00B41D5B" w:rsidRDefault="00B41D5B" w:rsidP="0022337C">
      <w:pPr>
        <w:spacing w:after="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EB6675" w14:textId="5DC883B8" w:rsidR="0022337C" w:rsidRDefault="0022337C" w:rsidP="0022337C">
      <w:pPr>
        <w:spacing w:after="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B1864">
        <w:rPr>
          <w:rFonts w:ascii="Times New Roman" w:hAnsi="Times New Roman" w:cs="Times New Roman"/>
          <w:sz w:val="24"/>
          <w:szCs w:val="24"/>
          <w:u w:val="single"/>
        </w:rPr>
        <w:t>Poplatky spojené s účastí na konferenci</w:t>
      </w:r>
      <w:r w:rsidR="002A2D0E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343D20">
        <w:rPr>
          <w:rFonts w:ascii="Times New Roman" w:hAnsi="Times New Roman" w:cs="Times New Roman"/>
          <w:sz w:val="24"/>
          <w:szCs w:val="24"/>
          <w:u w:val="single"/>
        </w:rPr>
        <w:t xml:space="preserve">stručné </w:t>
      </w:r>
      <w:r w:rsidR="002A2D0E">
        <w:rPr>
          <w:rFonts w:ascii="Times New Roman" w:hAnsi="Times New Roman" w:cs="Times New Roman"/>
          <w:sz w:val="24"/>
          <w:szCs w:val="24"/>
          <w:u w:val="single"/>
        </w:rPr>
        <w:t>zdůvodnění)</w:t>
      </w:r>
    </w:p>
    <w:p w14:paraId="2CCEBF38" w14:textId="77777777" w:rsidR="00B41D5B" w:rsidRDefault="00B41D5B" w:rsidP="00B41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4A9F51" w14:textId="77777777" w:rsidR="00B41D5B" w:rsidRPr="00EB1864" w:rsidRDefault="00B41D5B" w:rsidP="0022337C">
      <w:pPr>
        <w:spacing w:after="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584D939" w14:textId="1802BA4E" w:rsidR="002F151C" w:rsidRPr="002F151C" w:rsidRDefault="002F151C" w:rsidP="002F151C">
      <w:pPr>
        <w:spacing w:after="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151C">
        <w:rPr>
          <w:rFonts w:ascii="Times New Roman" w:hAnsi="Times New Roman" w:cs="Times New Roman"/>
          <w:sz w:val="24"/>
          <w:szCs w:val="24"/>
          <w:u w:val="single"/>
        </w:rPr>
        <w:t>Publikační poplatky (</w:t>
      </w:r>
      <w:r w:rsidR="00F35152">
        <w:rPr>
          <w:rFonts w:ascii="Times New Roman" w:hAnsi="Times New Roman" w:cs="Times New Roman"/>
          <w:sz w:val="24"/>
          <w:szCs w:val="24"/>
          <w:u w:val="single"/>
        </w:rPr>
        <w:t>popis a zdůvodnění</w:t>
      </w:r>
      <w:r w:rsidRPr="002F151C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3F5F7A10" w14:textId="77777777" w:rsidR="00B41D5B" w:rsidRDefault="00B41D5B" w:rsidP="00B41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CDA7E05" w14:textId="77777777" w:rsidR="00B41D5B" w:rsidRDefault="00B41D5B" w:rsidP="00B41D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51D90" w14:textId="3D69AFB1" w:rsidR="00CB2554" w:rsidRDefault="00CB2554" w:rsidP="00E12A3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F8575F8" w14:textId="2B2810B2" w:rsidR="002F3751" w:rsidRPr="002D2E62" w:rsidRDefault="001C01B9" w:rsidP="005B24F2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E62">
        <w:rPr>
          <w:rFonts w:ascii="Times New Roman" w:hAnsi="Times New Roman" w:cs="Times New Roman"/>
          <w:b/>
          <w:bCs/>
          <w:sz w:val="28"/>
          <w:szCs w:val="28"/>
        </w:rPr>
        <w:t xml:space="preserve">Jednotkový </w:t>
      </w:r>
      <w:r w:rsidR="00345D3D" w:rsidRPr="002D2E62">
        <w:rPr>
          <w:rFonts w:ascii="Times New Roman" w:hAnsi="Times New Roman" w:cs="Times New Roman"/>
          <w:b/>
          <w:bCs/>
          <w:sz w:val="28"/>
          <w:szCs w:val="28"/>
        </w:rPr>
        <w:t>náklad – Pomocný</w:t>
      </w:r>
      <w:r w:rsidR="002F3751" w:rsidRPr="002D2E62">
        <w:rPr>
          <w:rFonts w:ascii="Times New Roman" w:hAnsi="Times New Roman" w:cs="Times New Roman"/>
          <w:b/>
          <w:bCs/>
          <w:sz w:val="28"/>
          <w:szCs w:val="28"/>
        </w:rPr>
        <w:t xml:space="preserve"> odborný tým</w:t>
      </w:r>
    </w:p>
    <w:p w14:paraId="08908BC2" w14:textId="77777777" w:rsidR="002F3751" w:rsidRPr="002D2E62" w:rsidRDefault="002F3751" w:rsidP="00E1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E62">
        <w:rPr>
          <w:rFonts w:ascii="Times New Roman" w:hAnsi="Times New Roman" w:cs="Times New Roman"/>
          <w:sz w:val="24"/>
          <w:szCs w:val="24"/>
        </w:rPr>
        <w:t>Počet osob: 4</w:t>
      </w:r>
    </w:p>
    <w:p w14:paraId="381D680C" w14:textId="77777777" w:rsidR="002E5D9E" w:rsidRPr="002D2E62" w:rsidRDefault="002F3751" w:rsidP="00E1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E62">
        <w:rPr>
          <w:rFonts w:ascii="Times New Roman" w:hAnsi="Times New Roman" w:cs="Times New Roman"/>
          <w:sz w:val="24"/>
          <w:szCs w:val="24"/>
        </w:rPr>
        <w:t>Úvazek po celou dobu trvání projektu: 0, 75 FTE (celkem), tj. 0,3 + 0,2 + 0,15 + 0,1 (pro jednotlivé členy)</w:t>
      </w:r>
    </w:p>
    <w:p w14:paraId="4140ADEF" w14:textId="1D1C491D" w:rsidR="001B7D12" w:rsidRPr="002D2E62" w:rsidRDefault="002E5D9E" w:rsidP="00E1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E62">
        <w:rPr>
          <w:rFonts w:ascii="Times New Roman" w:hAnsi="Times New Roman" w:cs="Times New Roman"/>
          <w:sz w:val="24"/>
          <w:szCs w:val="24"/>
        </w:rPr>
        <w:lastRenderedPageBreak/>
        <w:t xml:space="preserve">Výše osobních nákladů za celou dobu trvání projektu (dle Kalkulačky): </w:t>
      </w:r>
      <w:r w:rsidRPr="002D2E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7B55" w:rsidRPr="002D2E62">
        <w:rPr>
          <w:rFonts w:ascii="Times New Roman" w:hAnsi="Times New Roman" w:cs="Times New Roman"/>
          <w:b/>
          <w:bCs/>
          <w:sz w:val="24"/>
          <w:szCs w:val="24"/>
        </w:rPr>
        <w:t> 372 560</w:t>
      </w:r>
      <w:r w:rsidRPr="002D2E62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  <w:r w:rsidRPr="002D2E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256F4" w14:textId="259540A4" w:rsidR="002E5D9E" w:rsidRPr="002D2E62" w:rsidRDefault="002E5D9E" w:rsidP="00E1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E62">
        <w:rPr>
          <w:rFonts w:ascii="Times New Roman" w:hAnsi="Times New Roman" w:cs="Times New Roman"/>
          <w:sz w:val="24"/>
          <w:szCs w:val="24"/>
        </w:rPr>
        <w:t>Pro zdůvodnění zapojení jednotlivých členů pomocného odborného týmu viz část K9.</w:t>
      </w:r>
    </w:p>
    <w:p w14:paraId="0C287B80" w14:textId="77777777" w:rsidR="00345D3D" w:rsidRPr="002D2E62" w:rsidRDefault="00345D3D" w:rsidP="00E1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AC0FC6" w14:textId="7D3BAB12" w:rsidR="00345D3D" w:rsidRPr="002D2E62" w:rsidRDefault="00345D3D" w:rsidP="00345D3D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E62">
        <w:rPr>
          <w:rFonts w:ascii="Times New Roman" w:hAnsi="Times New Roman" w:cs="Times New Roman"/>
          <w:b/>
          <w:bCs/>
          <w:sz w:val="28"/>
          <w:szCs w:val="28"/>
        </w:rPr>
        <w:t xml:space="preserve">Jednotkový náklad – </w:t>
      </w:r>
      <w:r w:rsidRPr="002D2E62">
        <w:rPr>
          <w:rFonts w:ascii="Times New Roman" w:hAnsi="Times New Roman" w:cs="Times New Roman"/>
          <w:b/>
          <w:bCs/>
          <w:sz w:val="28"/>
          <w:szCs w:val="28"/>
        </w:rPr>
        <w:t>Mentor</w:t>
      </w:r>
    </w:p>
    <w:p w14:paraId="79DBB004" w14:textId="7E427E88" w:rsidR="00345D3D" w:rsidRPr="002D2E62" w:rsidRDefault="00345D3D" w:rsidP="00345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E62">
        <w:rPr>
          <w:rFonts w:ascii="Times New Roman" w:hAnsi="Times New Roman" w:cs="Times New Roman"/>
          <w:sz w:val="24"/>
          <w:szCs w:val="24"/>
        </w:rPr>
        <w:t xml:space="preserve">Počet osob: </w:t>
      </w:r>
      <w:r w:rsidRPr="002D2E62">
        <w:rPr>
          <w:rFonts w:ascii="Times New Roman" w:hAnsi="Times New Roman" w:cs="Times New Roman"/>
          <w:sz w:val="24"/>
          <w:szCs w:val="24"/>
        </w:rPr>
        <w:t>1</w:t>
      </w:r>
    </w:p>
    <w:p w14:paraId="7BFC7C2A" w14:textId="315442F3" w:rsidR="00345D3D" w:rsidRPr="002D2E62" w:rsidRDefault="00345D3D" w:rsidP="00345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E62">
        <w:rPr>
          <w:rFonts w:ascii="Times New Roman" w:hAnsi="Times New Roman" w:cs="Times New Roman"/>
          <w:sz w:val="24"/>
          <w:szCs w:val="24"/>
        </w:rPr>
        <w:t xml:space="preserve">Úvazek po celou dobu trvání projektu: 0, </w:t>
      </w:r>
      <w:r w:rsidRPr="002D2E62">
        <w:rPr>
          <w:rFonts w:ascii="Times New Roman" w:hAnsi="Times New Roman" w:cs="Times New Roman"/>
          <w:sz w:val="24"/>
          <w:szCs w:val="24"/>
        </w:rPr>
        <w:t>1</w:t>
      </w:r>
      <w:r w:rsidRPr="002D2E62">
        <w:rPr>
          <w:rFonts w:ascii="Times New Roman" w:hAnsi="Times New Roman" w:cs="Times New Roman"/>
          <w:sz w:val="24"/>
          <w:szCs w:val="24"/>
        </w:rPr>
        <w:t xml:space="preserve"> FTE </w:t>
      </w:r>
    </w:p>
    <w:p w14:paraId="1C3B6BF3" w14:textId="005673D3" w:rsidR="003C3BC4" w:rsidRPr="002D2E62" w:rsidRDefault="00345D3D" w:rsidP="00345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E62">
        <w:rPr>
          <w:rFonts w:ascii="Times New Roman" w:hAnsi="Times New Roman" w:cs="Times New Roman"/>
          <w:sz w:val="24"/>
          <w:szCs w:val="24"/>
        </w:rPr>
        <w:t xml:space="preserve">Výše osobních nákladů za celou dobu trvání projektu (dle Kalkulačky): </w:t>
      </w:r>
      <w:r w:rsidR="008F194B" w:rsidRPr="002D2E62">
        <w:rPr>
          <w:rFonts w:ascii="Times New Roman" w:hAnsi="Times New Roman" w:cs="Times New Roman"/>
          <w:b/>
          <w:bCs/>
          <w:sz w:val="24"/>
          <w:szCs w:val="24"/>
        </w:rPr>
        <w:t>217</w:t>
      </w:r>
      <w:r w:rsidR="005418E1" w:rsidRPr="002D2E62">
        <w:rPr>
          <w:rFonts w:ascii="Times New Roman" w:hAnsi="Times New Roman" w:cs="Times New Roman"/>
          <w:b/>
          <w:bCs/>
          <w:sz w:val="24"/>
          <w:szCs w:val="24"/>
        </w:rPr>
        <w:t xml:space="preserve"> 752</w:t>
      </w:r>
      <w:r w:rsidR="003C3BC4" w:rsidRPr="002D2E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2E62">
        <w:rPr>
          <w:rFonts w:ascii="Times New Roman" w:hAnsi="Times New Roman" w:cs="Times New Roman"/>
          <w:b/>
          <w:bCs/>
          <w:sz w:val="24"/>
          <w:szCs w:val="24"/>
        </w:rPr>
        <w:t>Kč</w:t>
      </w:r>
    </w:p>
    <w:p w14:paraId="13961569" w14:textId="206D4D4E" w:rsidR="00345D3D" w:rsidRPr="002D2E62" w:rsidRDefault="00345D3D" w:rsidP="00345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E62">
        <w:rPr>
          <w:rFonts w:ascii="Times New Roman" w:hAnsi="Times New Roman" w:cs="Times New Roman"/>
          <w:sz w:val="24"/>
          <w:szCs w:val="24"/>
        </w:rPr>
        <w:t>Pro zdůvodnění zapojení jednotlivých členů pomocného odborného týmu viz část K9.</w:t>
      </w:r>
    </w:p>
    <w:p w14:paraId="7C135B28" w14:textId="77777777" w:rsidR="001C01B9" w:rsidRPr="002D2E62" w:rsidRDefault="001C01B9" w:rsidP="00345D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1C0BF5" w14:textId="6B8F31BC" w:rsidR="001C01B9" w:rsidRPr="002D2E62" w:rsidRDefault="001C01B9" w:rsidP="00345D3D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E62">
        <w:rPr>
          <w:rFonts w:ascii="Times New Roman" w:hAnsi="Times New Roman" w:cs="Times New Roman"/>
          <w:b/>
          <w:bCs/>
          <w:sz w:val="28"/>
          <w:szCs w:val="28"/>
        </w:rPr>
        <w:t xml:space="preserve">Jednotkový </w:t>
      </w:r>
      <w:r w:rsidR="004F7B55" w:rsidRPr="002D2E62">
        <w:rPr>
          <w:rFonts w:ascii="Times New Roman" w:hAnsi="Times New Roman" w:cs="Times New Roman"/>
          <w:b/>
          <w:bCs/>
          <w:sz w:val="28"/>
          <w:szCs w:val="28"/>
        </w:rPr>
        <w:t xml:space="preserve">náklad </w:t>
      </w:r>
      <w:r w:rsidR="001F1576" w:rsidRPr="002D2E6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2D2E62">
        <w:rPr>
          <w:rFonts w:ascii="Times New Roman" w:hAnsi="Times New Roman" w:cs="Times New Roman"/>
          <w:b/>
          <w:bCs/>
          <w:sz w:val="28"/>
          <w:szCs w:val="28"/>
        </w:rPr>
        <w:t xml:space="preserve"> Mobil</w:t>
      </w:r>
      <w:r w:rsidR="00263328" w:rsidRPr="002D2E62">
        <w:rPr>
          <w:rFonts w:ascii="Times New Roman" w:hAnsi="Times New Roman" w:cs="Times New Roman"/>
          <w:b/>
          <w:bCs/>
          <w:sz w:val="28"/>
          <w:szCs w:val="28"/>
        </w:rPr>
        <w:t>ita</w:t>
      </w:r>
      <w:r w:rsidR="001F1576" w:rsidRPr="002D2E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3D20" w:rsidRPr="002D2E62">
        <w:rPr>
          <w:rFonts w:ascii="Times New Roman" w:hAnsi="Times New Roman" w:cs="Times New Roman"/>
          <w:b/>
          <w:bCs/>
          <w:sz w:val="28"/>
          <w:szCs w:val="28"/>
        </w:rPr>
        <w:t>HŘ</w:t>
      </w:r>
      <w:r w:rsidR="001F1576" w:rsidRPr="002D2E62">
        <w:rPr>
          <w:rFonts w:ascii="Times New Roman" w:hAnsi="Times New Roman" w:cs="Times New Roman"/>
          <w:b/>
          <w:bCs/>
          <w:sz w:val="28"/>
          <w:szCs w:val="28"/>
        </w:rPr>
        <w:t xml:space="preserve"> NG</w:t>
      </w:r>
    </w:p>
    <w:p w14:paraId="44C4FD5B" w14:textId="071B77A2" w:rsidR="00B92CF9" w:rsidRPr="002D2E62" w:rsidRDefault="00583FEE" w:rsidP="00B92C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E62">
        <w:rPr>
          <w:rFonts w:ascii="Times New Roman" w:hAnsi="Times New Roman" w:cs="Times New Roman"/>
          <w:sz w:val="24"/>
          <w:szCs w:val="24"/>
        </w:rPr>
        <w:t xml:space="preserve">Částka na </w:t>
      </w:r>
      <w:r w:rsidR="005418E1" w:rsidRPr="002D2E62">
        <w:rPr>
          <w:rFonts w:ascii="Times New Roman" w:hAnsi="Times New Roman" w:cs="Times New Roman"/>
          <w:sz w:val="24"/>
          <w:szCs w:val="24"/>
        </w:rPr>
        <w:t>mobilitu (</w:t>
      </w:r>
      <w:r w:rsidR="00B92CF9" w:rsidRPr="002D2E62">
        <w:rPr>
          <w:rFonts w:ascii="Times New Roman" w:hAnsi="Times New Roman" w:cs="Times New Roman"/>
          <w:sz w:val="24"/>
          <w:szCs w:val="24"/>
        </w:rPr>
        <w:t>dle Kalkulačky</w:t>
      </w:r>
      <w:r w:rsidR="008F194B" w:rsidRPr="002D2E62">
        <w:rPr>
          <w:rFonts w:ascii="Times New Roman" w:hAnsi="Times New Roman" w:cs="Times New Roman"/>
          <w:sz w:val="24"/>
          <w:szCs w:val="24"/>
        </w:rPr>
        <w:t xml:space="preserve">, Estonsko 3 </w:t>
      </w:r>
      <w:r w:rsidR="005418E1" w:rsidRPr="002D2E62">
        <w:rPr>
          <w:rFonts w:ascii="Times New Roman" w:hAnsi="Times New Roman" w:cs="Times New Roman"/>
          <w:sz w:val="24"/>
          <w:szCs w:val="24"/>
        </w:rPr>
        <w:t>měsíce</w:t>
      </w:r>
      <w:r w:rsidR="00B92CF9" w:rsidRPr="002D2E62">
        <w:rPr>
          <w:rFonts w:ascii="Times New Roman" w:hAnsi="Times New Roman" w:cs="Times New Roman"/>
          <w:sz w:val="24"/>
          <w:szCs w:val="24"/>
        </w:rPr>
        <w:t xml:space="preserve">): </w:t>
      </w:r>
      <w:r w:rsidR="00B92CF9" w:rsidRPr="002D2E62">
        <w:rPr>
          <w:rFonts w:ascii="Times New Roman" w:hAnsi="Times New Roman" w:cs="Times New Roman"/>
          <w:b/>
          <w:bCs/>
          <w:sz w:val="24"/>
          <w:szCs w:val="24"/>
        </w:rPr>
        <w:t>196 380 Kč</w:t>
      </w:r>
    </w:p>
    <w:p w14:paraId="4BE35ED4" w14:textId="0B0BD02D" w:rsidR="007A719F" w:rsidRPr="002D2E62" w:rsidRDefault="007A719F" w:rsidP="007A7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E62">
        <w:rPr>
          <w:rFonts w:ascii="Times New Roman" w:hAnsi="Times New Roman" w:cs="Times New Roman"/>
          <w:sz w:val="24"/>
          <w:szCs w:val="24"/>
        </w:rPr>
        <w:t xml:space="preserve">Pro zdůvodnění </w:t>
      </w:r>
      <w:r w:rsidRPr="002D2E62">
        <w:rPr>
          <w:rFonts w:ascii="Times New Roman" w:hAnsi="Times New Roman" w:cs="Times New Roman"/>
          <w:sz w:val="24"/>
          <w:szCs w:val="24"/>
        </w:rPr>
        <w:t>a popis</w:t>
      </w:r>
      <w:r w:rsidRPr="002D2E62">
        <w:rPr>
          <w:rFonts w:ascii="Times New Roman" w:hAnsi="Times New Roman" w:cs="Times New Roman"/>
          <w:sz w:val="24"/>
          <w:szCs w:val="24"/>
        </w:rPr>
        <w:t xml:space="preserve"> viz část K</w:t>
      </w:r>
      <w:r w:rsidRPr="002D2E62">
        <w:rPr>
          <w:rFonts w:ascii="Times New Roman" w:hAnsi="Times New Roman" w:cs="Times New Roman"/>
          <w:sz w:val="24"/>
          <w:szCs w:val="24"/>
        </w:rPr>
        <w:t>2</w:t>
      </w:r>
      <w:r w:rsidRPr="002D2E62">
        <w:rPr>
          <w:rFonts w:ascii="Times New Roman" w:hAnsi="Times New Roman" w:cs="Times New Roman"/>
          <w:sz w:val="24"/>
          <w:szCs w:val="24"/>
        </w:rPr>
        <w:t>.</w:t>
      </w:r>
    </w:p>
    <w:p w14:paraId="073CC134" w14:textId="77777777" w:rsidR="00263328" w:rsidRPr="002D2E62" w:rsidRDefault="00263328" w:rsidP="001C01B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6DD4A" w14:textId="701A124B" w:rsidR="00343D20" w:rsidRPr="002D2E62" w:rsidRDefault="00263328" w:rsidP="00343D20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2E62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2D2E62">
        <w:rPr>
          <w:rFonts w:ascii="Times New Roman" w:hAnsi="Times New Roman" w:cs="Times New Roman"/>
          <w:b/>
          <w:bCs/>
          <w:sz w:val="28"/>
          <w:szCs w:val="28"/>
        </w:rPr>
        <w:t xml:space="preserve">ednotkový </w:t>
      </w:r>
      <w:r w:rsidR="004F725E" w:rsidRPr="002D2E62">
        <w:rPr>
          <w:rFonts w:ascii="Times New Roman" w:hAnsi="Times New Roman" w:cs="Times New Roman"/>
          <w:b/>
          <w:bCs/>
          <w:sz w:val="28"/>
          <w:szCs w:val="28"/>
        </w:rPr>
        <w:t>náklad – Rozvoj</w:t>
      </w:r>
      <w:r w:rsidR="00AF4ADE" w:rsidRPr="002D2E62">
        <w:rPr>
          <w:rFonts w:ascii="Times New Roman" w:hAnsi="Times New Roman" w:cs="Times New Roman"/>
          <w:b/>
          <w:bCs/>
          <w:sz w:val="28"/>
          <w:szCs w:val="28"/>
        </w:rPr>
        <w:t xml:space="preserve"> v</w:t>
      </w:r>
      <w:r w:rsidRPr="002D2E62">
        <w:rPr>
          <w:rFonts w:ascii="Times New Roman" w:hAnsi="Times New Roman" w:cs="Times New Roman"/>
          <w:b/>
          <w:bCs/>
          <w:sz w:val="28"/>
          <w:szCs w:val="28"/>
        </w:rPr>
        <w:t>zdělávání</w:t>
      </w:r>
      <w:r w:rsidR="00343D20" w:rsidRPr="002D2E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3D20" w:rsidRPr="002D2E62">
        <w:rPr>
          <w:rFonts w:ascii="Times New Roman" w:hAnsi="Times New Roman" w:cs="Times New Roman"/>
          <w:b/>
          <w:bCs/>
          <w:sz w:val="28"/>
          <w:szCs w:val="28"/>
        </w:rPr>
        <w:t>HŘ NG</w:t>
      </w:r>
    </w:p>
    <w:p w14:paraId="62556A54" w14:textId="7C7FB455" w:rsidR="007A719F" w:rsidRPr="007A719F" w:rsidRDefault="007A719F" w:rsidP="007A71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E62">
        <w:rPr>
          <w:rFonts w:ascii="Times New Roman" w:hAnsi="Times New Roman" w:cs="Times New Roman"/>
          <w:sz w:val="24"/>
          <w:szCs w:val="24"/>
        </w:rPr>
        <w:t>Částka na</w:t>
      </w:r>
      <w:r w:rsidRPr="002D2E62">
        <w:rPr>
          <w:rFonts w:ascii="Times New Roman" w:hAnsi="Times New Roman" w:cs="Times New Roman"/>
          <w:sz w:val="24"/>
          <w:szCs w:val="24"/>
        </w:rPr>
        <w:t xml:space="preserve"> vzdělávání</w:t>
      </w:r>
      <w:r w:rsidRPr="002D2E62">
        <w:rPr>
          <w:rFonts w:ascii="Times New Roman" w:hAnsi="Times New Roman" w:cs="Times New Roman"/>
          <w:sz w:val="24"/>
          <w:szCs w:val="24"/>
        </w:rPr>
        <w:t xml:space="preserve"> (dle Kalkulačky, </w:t>
      </w:r>
      <w:r w:rsidR="002D2E62" w:rsidRPr="002D2E62">
        <w:rPr>
          <w:rFonts w:ascii="Times New Roman" w:hAnsi="Times New Roman" w:cs="Times New Roman"/>
          <w:sz w:val="24"/>
          <w:szCs w:val="24"/>
        </w:rPr>
        <w:t>60 hodin</w:t>
      </w:r>
      <w:r w:rsidRPr="002D2E62">
        <w:rPr>
          <w:rFonts w:ascii="Times New Roman" w:hAnsi="Times New Roman" w:cs="Times New Roman"/>
          <w:sz w:val="24"/>
          <w:szCs w:val="24"/>
        </w:rPr>
        <w:t xml:space="preserve">): </w:t>
      </w:r>
      <w:r w:rsidRPr="002D2E62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2D2E62" w:rsidRPr="002D2E62">
        <w:rPr>
          <w:rFonts w:ascii="Times New Roman" w:hAnsi="Times New Roman" w:cs="Times New Roman"/>
          <w:b/>
          <w:bCs/>
          <w:sz w:val="24"/>
          <w:szCs w:val="24"/>
        </w:rPr>
        <w:t xml:space="preserve"> 020</w:t>
      </w:r>
      <w:r w:rsidRPr="002D2E62"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01DD12FD" w14:textId="77777777" w:rsidR="007A719F" w:rsidRPr="007A719F" w:rsidRDefault="007A719F" w:rsidP="007A7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19F">
        <w:rPr>
          <w:rFonts w:ascii="Times New Roman" w:hAnsi="Times New Roman" w:cs="Times New Roman"/>
          <w:sz w:val="24"/>
          <w:szCs w:val="24"/>
        </w:rPr>
        <w:t>Pro zdůvodnění a popis viz část K2.</w:t>
      </w:r>
    </w:p>
    <w:p w14:paraId="0382A18F" w14:textId="22E4579F" w:rsidR="00263328" w:rsidRPr="004F725E" w:rsidRDefault="00263328" w:rsidP="007A719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3ADBB" w14:textId="77777777" w:rsidR="001C01B9" w:rsidRDefault="001C01B9" w:rsidP="00E1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0C975" w14:textId="77777777" w:rsidR="009A547F" w:rsidRDefault="009A547F" w:rsidP="009A547F">
      <w:pPr>
        <w:spacing w:after="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9E745" w14:textId="59E5112D" w:rsidR="00635308" w:rsidRPr="00DB7E70" w:rsidRDefault="002E5D9E" w:rsidP="009A547F">
      <w:pPr>
        <w:spacing w:after="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B7E70">
        <w:rPr>
          <w:rFonts w:ascii="Times New Roman" w:hAnsi="Times New Roman" w:cs="Times New Roman"/>
          <w:b/>
          <w:bCs/>
          <w:sz w:val="32"/>
          <w:szCs w:val="32"/>
        </w:rPr>
        <w:t>Publikační poplatky</w:t>
      </w:r>
      <w:r w:rsidR="00635308" w:rsidRPr="00DB7E7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F0352" w:rsidRPr="00DB7E70">
        <w:rPr>
          <w:rFonts w:ascii="Times New Roman" w:hAnsi="Times New Roman" w:cs="Times New Roman"/>
          <w:b/>
          <w:bCs/>
          <w:sz w:val="32"/>
          <w:szCs w:val="32"/>
        </w:rPr>
        <w:t>(nad rámec kalkulačky)</w:t>
      </w:r>
    </w:p>
    <w:p w14:paraId="18B802B3" w14:textId="7D542341" w:rsidR="00635308" w:rsidRDefault="0078044C" w:rsidP="00E12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770D8">
        <w:rPr>
          <w:rFonts w:ascii="Times New Roman" w:hAnsi="Times New Roman" w:cs="Times New Roman"/>
          <w:sz w:val="24"/>
          <w:szCs w:val="24"/>
        </w:rPr>
        <w:t xml:space="preserve">áklady na </w:t>
      </w:r>
      <w:r w:rsidR="00CA2C1D">
        <w:rPr>
          <w:rFonts w:ascii="Times New Roman" w:hAnsi="Times New Roman" w:cs="Times New Roman"/>
          <w:sz w:val="24"/>
          <w:szCs w:val="24"/>
        </w:rPr>
        <w:t>OA poplatky, které nebudou financovány z </w:t>
      </w:r>
      <w:r w:rsidR="00EF4B18">
        <w:rPr>
          <w:rFonts w:ascii="Times New Roman" w:hAnsi="Times New Roman" w:cs="Times New Roman"/>
          <w:sz w:val="24"/>
          <w:szCs w:val="24"/>
        </w:rPr>
        <w:t>Paušálu, jsou</w:t>
      </w:r>
      <w:r w:rsidR="00CA2C1D">
        <w:rPr>
          <w:rFonts w:ascii="Times New Roman" w:hAnsi="Times New Roman" w:cs="Times New Roman"/>
          <w:sz w:val="24"/>
          <w:szCs w:val="24"/>
        </w:rPr>
        <w:t xml:space="preserve"> odhadovány na </w:t>
      </w:r>
      <w:r w:rsidR="00CA2C1D" w:rsidRPr="00EF4B18">
        <w:rPr>
          <w:rFonts w:ascii="Times New Roman" w:hAnsi="Times New Roman" w:cs="Times New Roman"/>
          <w:b/>
          <w:bCs/>
          <w:sz w:val="24"/>
          <w:szCs w:val="24"/>
        </w:rPr>
        <w:t>150 000 Kč.</w:t>
      </w:r>
      <w:r w:rsidR="00CA2C1D">
        <w:rPr>
          <w:rFonts w:ascii="Times New Roman" w:hAnsi="Times New Roman" w:cs="Times New Roman"/>
          <w:sz w:val="24"/>
          <w:szCs w:val="24"/>
        </w:rPr>
        <w:t xml:space="preserve"> Tyto náklady budou pokryty </w:t>
      </w:r>
      <w:r w:rsidR="00976B0B">
        <w:rPr>
          <w:rFonts w:ascii="Times New Roman" w:hAnsi="Times New Roman" w:cs="Times New Roman"/>
          <w:sz w:val="24"/>
          <w:szCs w:val="24"/>
        </w:rPr>
        <w:t xml:space="preserve">částečně z kapitoly Služby nadřazeného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="00976B0B">
        <w:rPr>
          <w:rFonts w:ascii="Times New Roman" w:hAnsi="Times New Roman" w:cs="Times New Roman"/>
          <w:sz w:val="24"/>
          <w:szCs w:val="24"/>
        </w:rPr>
        <w:t xml:space="preserve"> NAKUP (</w:t>
      </w:r>
      <w:r>
        <w:rPr>
          <w:rFonts w:ascii="Times New Roman" w:hAnsi="Times New Roman" w:cs="Times New Roman"/>
          <w:sz w:val="24"/>
          <w:szCs w:val="24"/>
        </w:rPr>
        <w:t xml:space="preserve">žádáme o tyto prostředky), a </w:t>
      </w:r>
      <w:r w:rsidR="0058751A">
        <w:rPr>
          <w:rFonts w:ascii="Times New Roman" w:hAnsi="Times New Roman" w:cs="Times New Roman"/>
          <w:sz w:val="24"/>
          <w:szCs w:val="24"/>
        </w:rPr>
        <w:t>částečně z prostředků fakulty.</w:t>
      </w:r>
    </w:p>
    <w:p w14:paraId="5C49255A" w14:textId="77777777" w:rsidR="002E5D9E" w:rsidRDefault="002E5D9E" w:rsidP="00E12A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49E493" w14:textId="77777777" w:rsidR="00CB4EC0" w:rsidRDefault="00CB4EC0" w:rsidP="00E12A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D81FA3" w14:textId="7C0B5468" w:rsidR="00CB4EC0" w:rsidRPr="00246A8E" w:rsidRDefault="006A1031" w:rsidP="00E12A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65A4FF04">
        <w:rPr>
          <w:i/>
          <w:iCs/>
          <w:sz w:val="21"/>
          <w:szCs w:val="21"/>
        </w:rPr>
        <w:t>Prohlaš</w:t>
      </w:r>
      <w:r>
        <w:rPr>
          <w:i/>
          <w:iCs/>
          <w:sz w:val="21"/>
          <w:szCs w:val="21"/>
        </w:rPr>
        <w:t>uji</w:t>
      </w:r>
      <w:r w:rsidR="00830B5F">
        <w:rPr>
          <w:i/>
          <w:iCs/>
          <w:sz w:val="21"/>
          <w:szCs w:val="21"/>
        </w:rPr>
        <w:t>, že výše uveden</w:t>
      </w:r>
      <w:r w:rsidR="00D37288">
        <w:rPr>
          <w:i/>
          <w:iCs/>
          <w:sz w:val="21"/>
          <w:szCs w:val="21"/>
        </w:rPr>
        <w:t xml:space="preserve">ý popis </w:t>
      </w:r>
      <w:r>
        <w:rPr>
          <w:i/>
          <w:iCs/>
          <w:sz w:val="21"/>
          <w:szCs w:val="21"/>
        </w:rPr>
        <w:t>rozpočtu</w:t>
      </w:r>
      <w:r w:rsidR="00D37288">
        <w:rPr>
          <w:i/>
          <w:iCs/>
          <w:sz w:val="21"/>
          <w:szCs w:val="21"/>
        </w:rPr>
        <w:t xml:space="preserve"> je v</w:t>
      </w:r>
      <w:r w:rsidR="00CB4EC0" w:rsidRPr="65A4FF04">
        <w:rPr>
          <w:i/>
          <w:iCs/>
          <w:sz w:val="21"/>
          <w:szCs w:val="21"/>
        </w:rPr>
        <w:t xml:space="preserve"> souladu s údaji v</w:t>
      </w:r>
      <w:r w:rsidR="00D37288">
        <w:rPr>
          <w:i/>
          <w:iCs/>
          <w:sz w:val="21"/>
          <w:szCs w:val="21"/>
        </w:rPr>
        <w:t> příloze č. 8</w:t>
      </w:r>
      <w:r w:rsidR="00CB4EC0" w:rsidRPr="65A4FF04">
        <w:rPr>
          <w:i/>
          <w:iCs/>
          <w:sz w:val="21"/>
          <w:szCs w:val="21"/>
        </w:rPr>
        <w:t>"Kalkulačka Aktivita 3 - žádost o NG"</w:t>
      </w:r>
      <w:r>
        <w:rPr>
          <w:i/>
          <w:iCs/>
          <w:sz w:val="21"/>
          <w:szCs w:val="21"/>
        </w:rPr>
        <w:t>.</w:t>
      </w:r>
    </w:p>
    <w:sectPr w:rsidR="00CB4EC0" w:rsidRPr="0024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419FE"/>
    <w:multiLevelType w:val="hybridMultilevel"/>
    <w:tmpl w:val="7D42D0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71ADE"/>
    <w:multiLevelType w:val="hybridMultilevel"/>
    <w:tmpl w:val="7D42D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0C5E"/>
    <w:multiLevelType w:val="hybridMultilevel"/>
    <w:tmpl w:val="B6D20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92D37"/>
    <w:multiLevelType w:val="hybridMultilevel"/>
    <w:tmpl w:val="B6D20452"/>
    <w:lvl w:ilvl="0" w:tplc="0A9A1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486708">
    <w:abstractNumId w:val="1"/>
  </w:num>
  <w:num w:numId="2" w16cid:durableId="1283148547">
    <w:abstractNumId w:val="0"/>
  </w:num>
  <w:num w:numId="3" w16cid:durableId="1713505353">
    <w:abstractNumId w:val="3"/>
  </w:num>
  <w:num w:numId="4" w16cid:durableId="82906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12"/>
    <w:rsid w:val="000461FD"/>
    <w:rsid w:val="00077F17"/>
    <w:rsid w:val="000F5E66"/>
    <w:rsid w:val="00111F10"/>
    <w:rsid w:val="001B64E0"/>
    <w:rsid w:val="001B7D12"/>
    <w:rsid w:val="001C01B9"/>
    <w:rsid w:val="001D6FC3"/>
    <w:rsid w:val="001F1576"/>
    <w:rsid w:val="001F49B4"/>
    <w:rsid w:val="0022337C"/>
    <w:rsid w:val="0024264F"/>
    <w:rsid w:val="00245858"/>
    <w:rsid w:val="00246A8E"/>
    <w:rsid w:val="00251A33"/>
    <w:rsid w:val="00263328"/>
    <w:rsid w:val="00264456"/>
    <w:rsid w:val="002A2D0E"/>
    <w:rsid w:val="002D2E62"/>
    <w:rsid w:val="002E5D9E"/>
    <w:rsid w:val="002F151C"/>
    <w:rsid w:val="002F3751"/>
    <w:rsid w:val="00312D44"/>
    <w:rsid w:val="0032676A"/>
    <w:rsid w:val="00343D20"/>
    <w:rsid w:val="00345D3D"/>
    <w:rsid w:val="00367636"/>
    <w:rsid w:val="003C3B71"/>
    <w:rsid w:val="003C3BC4"/>
    <w:rsid w:val="003E0FC9"/>
    <w:rsid w:val="003E7815"/>
    <w:rsid w:val="003F2226"/>
    <w:rsid w:val="003F22E6"/>
    <w:rsid w:val="003F2EA8"/>
    <w:rsid w:val="00430F48"/>
    <w:rsid w:val="004A10EB"/>
    <w:rsid w:val="004B1AF3"/>
    <w:rsid w:val="004C3343"/>
    <w:rsid w:val="004D29E2"/>
    <w:rsid w:val="004F2BBF"/>
    <w:rsid w:val="004F725E"/>
    <w:rsid w:val="004F7B55"/>
    <w:rsid w:val="00502649"/>
    <w:rsid w:val="005127E8"/>
    <w:rsid w:val="005418E1"/>
    <w:rsid w:val="00583FEE"/>
    <w:rsid w:val="0058751A"/>
    <w:rsid w:val="005B24F2"/>
    <w:rsid w:val="005F0352"/>
    <w:rsid w:val="00615CA0"/>
    <w:rsid w:val="00620A30"/>
    <w:rsid w:val="00621FF3"/>
    <w:rsid w:val="00635308"/>
    <w:rsid w:val="00635B73"/>
    <w:rsid w:val="006721B5"/>
    <w:rsid w:val="006A1031"/>
    <w:rsid w:val="006D5A7D"/>
    <w:rsid w:val="006F2A6D"/>
    <w:rsid w:val="007770D8"/>
    <w:rsid w:val="007803FB"/>
    <w:rsid w:val="0078044C"/>
    <w:rsid w:val="007A719F"/>
    <w:rsid w:val="007E39E8"/>
    <w:rsid w:val="00830B5F"/>
    <w:rsid w:val="0087234E"/>
    <w:rsid w:val="00895209"/>
    <w:rsid w:val="008F194B"/>
    <w:rsid w:val="00905771"/>
    <w:rsid w:val="00926E9E"/>
    <w:rsid w:val="00976B0B"/>
    <w:rsid w:val="009A547F"/>
    <w:rsid w:val="009B3F4E"/>
    <w:rsid w:val="009B6CC9"/>
    <w:rsid w:val="00A25808"/>
    <w:rsid w:val="00A3370A"/>
    <w:rsid w:val="00A873F9"/>
    <w:rsid w:val="00AB39B5"/>
    <w:rsid w:val="00AE78C5"/>
    <w:rsid w:val="00AF4ADE"/>
    <w:rsid w:val="00B20623"/>
    <w:rsid w:val="00B41D5B"/>
    <w:rsid w:val="00B7718D"/>
    <w:rsid w:val="00B92CF9"/>
    <w:rsid w:val="00C5069A"/>
    <w:rsid w:val="00C76AE0"/>
    <w:rsid w:val="00C80D48"/>
    <w:rsid w:val="00CA2C1D"/>
    <w:rsid w:val="00CA4596"/>
    <w:rsid w:val="00CB2554"/>
    <w:rsid w:val="00CB4EC0"/>
    <w:rsid w:val="00D37288"/>
    <w:rsid w:val="00D67DAC"/>
    <w:rsid w:val="00D7107C"/>
    <w:rsid w:val="00D72E05"/>
    <w:rsid w:val="00DB7E70"/>
    <w:rsid w:val="00DF35F4"/>
    <w:rsid w:val="00E12A3C"/>
    <w:rsid w:val="00EB1864"/>
    <w:rsid w:val="00ED2808"/>
    <w:rsid w:val="00EF04B8"/>
    <w:rsid w:val="00EF4B18"/>
    <w:rsid w:val="00F34BAC"/>
    <w:rsid w:val="00F35152"/>
    <w:rsid w:val="00FC7B69"/>
    <w:rsid w:val="00F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F05A"/>
  <w15:chartTrackingRefBased/>
  <w15:docId w15:val="{3A177B37-F221-499D-988A-F4634913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7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7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7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7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7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7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7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7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7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7D1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7D1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7D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7D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7D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7D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7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7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7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7D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7D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7D1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7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7D1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7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4168c19-aa40-4ed7-95ee-331ea9ff62be">XTH2HE6AMQNR-239384068-231</_dlc_DocId>
    <TaxCatchAll xmlns="94168c19-aa40-4ed7-95ee-331ea9ff62be" xsi:nil="true"/>
    <lcf76f155ced4ddcb4097134ff3c332f xmlns="aad339d7-30ca-456e-8215-54838ab2f4ec">
      <Terms xmlns="http://schemas.microsoft.com/office/infopath/2007/PartnerControls"/>
    </lcf76f155ced4ddcb4097134ff3c332f>
    <_dlc_DocIdUrl xmlns="94168c19-aa40-4ed7-95ee-331ea9ff62be">
      <Url>https://unipardubice.sharepoint.com/sites/CU_NAVRATY/_layouts/15/DocIdRedir.aspx?ID=XTH2HE6AMQNR-239384068-231</Url>
      <Description>XTH2HE6AMQNR-239384068-231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899F8CA3B3048A688F4132B18B898" ma:contentTypeVersion="10" ma:contentTypeDescription="Vytvoří nový dokument" ma:contentTypeScope="" ma:versionID="9925cd38d7970e708e4074654d34f2e2">
  <xsd:schema xmlns:xsd="http://www.w3.org/2001/XMLSchema" xmlns:xs="http://www.w3.org/2001/XMLSchema" xmlns:p="http://schemas.microsoft.com/office/2006/metadata/properties" xmlns:ns2="94168c19-aa40-4ed7-95ee-331ea9ff62be" xmlns:ns3="aad339d7-30ca-456e-8215-54838ab2f4ec" targetNamespace="http://schemas.microsoft.com/office/2006/metadata/properties" ma:root="true" ma:fieldsID="9ec2e8b27c9440243993eace3cba2b46" ns2:_="" ns3:_="">
    <xsd:import namespace="94168c19-aa40-4ed7-95ee-331ea9ff62be"/>
    <xsd:import namespace="aad339d7-30ca-456e-8215-54838ab2f4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68c19-aa40-4ed7-95ee-331ea9ff62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fa98769-d38b-4bc1-ab7e-be9ddc743c6e}" ma:internalName="TaxCatchAll" ma:showField="CatchAllData" ma:web="94168c19-aa40-4ed7-95ee-331ea9ff6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339d7-30ca-456e-8215-54838ab2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d9e86051-c9c6-4c0f-b4d0-568baeb24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CF89C-42D2-4237-A6DA-84DB25FF5F28}">
  <ds:schemaRefs>
    <ds:schemaRef ds:uri="http://schemas.microsoft.com/office/2006/metadata/properties"/>
    <ds:schemaRef ds:uri="http://schemas.microsoft.com/office/infopath/2007/PartnerControls"/>
    <ds:schemaRef ds:uri="94168c19-aa40-4ed7-95ee-331ea9ff62be"/>
    <ds:schemaRef ds:uri="aad339d7-30ca-456e-8215-54838ab2f4ec"/>
  </ds:schemaRefs>
</ds:datastoreItem>
</file>

<file path=customXml/itemProps2.xml><?xml version="1.0" encoding="utf-8"?>
<ds:datastoreItem xmlns:ds="http://schemas.openxmlformats.org/officeDocument/2006/customXml" ds:itemID="{742BDFA2-8C7E-4C57-A2B6-DB0C9198A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73030-3333-4D69-BCA3-1256FE1C70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32F26C0-C088-48CA-8338-3D0C73D40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68c19-aa40-4ed7-95ee-331ea9ff62be"/>
    <ds:schemaRef ds:uri="aad339d7-30ca-456e-8215-54838ab2f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 David</dc:creator>
  <cp:keywords/>
  <dc:description/>
  <cp:lastModifiedBy>Peterková Lenka</cp:lastModifiedBy>
  <cp:revision>81</cp:revision>
  <dcterms:created xsi:type="dcterms:W3CDTF">2026-03-12T13:50:00Z</dcterms:created>
  <dcterms:modified xsi:type="dcterms:W3CDTF">2026-03-16T09:59:00Z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0x010100CE6899F8CA3B3048A688F4132B18B898</vt:lpwstr>
  </property>
  <property fmtid="{D5CDD505-2E9C-101B-9397-08002B2CF9AE}" pid="3" name="_dlc_DocIdItemGuid">
    <vt:lpwstr>dfed780a-82d3-497b-bb21-389a018069cd</vt:lpwstr>
  </property>
  <property fmtid="{D5CDD505-2E9C-101B-9397-08002B2CF9AE}" pid="4" name="MediaServiceImageTags">
    <vt:lpwstr/>
  </property>
</Properties>
</file>